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97" w:rsidRDefault="00E94197" w:rsidP="00E94197">
      <w:pPr>
        <w:jc w:val="right"/>
        <w:rPr>
          <w:rFonts w:ascii="Times New Roman" w:hAnsi="Times New Roman"/>
        </w:rPr>
      </w:pPr>
      <w:r>
        <w:rPr>
          <w:rFonts w:cs="Calibri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D577C02" wp14:editId="603D3D47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2162810" cy="1247775"/>
            <wp:effectExtent l="0" t="0" r="8890" b="9525"/>
            <wp:wrapThrough wrapText="bothSides">
              <wp:wrapPolygon edited="0">
                <wp:start x="0" y="0"/>
                <wp:lineTo x="0" y="21435"/>
                <wp:lineTo x="21499" y="21435"/>
                <wp:lineTo x="2149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47" r="-27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rPr>
          <w:rFonts w:ascii="Times New Roman" w:hAnsi="Times New Roman"/>
        </w:rPr>
        <w:t>AÑO DE INSCRIPCIÓN EN EL C.B.C.:</w:t>
      </w:r>
    </w:p>
    <w:p w:rsidR="00E94197" w:rsidRDefault="00E94197" w:rsidP="00E94197">
      <w:pPr>
        <w:jc w:val="right"/>
        <w:rPr>
          <w:rFonts w:ascii="Times New Roman" w:hAnsi="Times New Roman"/>
        </w:rPr>
      </w:pPr>
    </w:p>
    <w:p w:rsidR="00E94197" w:rsidRDefault="00E94197" w:rsidP="00E94197">
      <w:pPr>
        <w:jc w:val="right"/>
        <w:rPr>
          <w:rFonts w:ascii="Times New Roman" w:hAnsi="Times New Roman"/>
        </w:rPr>
      </w:pP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SOLICITUD DE INSCRIPCIÓN EN EL</w:t>
      </w: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CICLO DE GRADO</w:t>
      </w: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DECLARACIÓN JURADA (Res.1268)</w:t>
      </w: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Alumnos Provenientes del CICLO BÁSICO COMÚN</w:t>
      </w: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</w:p>
    <w:p w:rsidR="00E94197" w:rsidRDefault="00E94197" w:rsidP="00E941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Apellidos……………………………………………… Nombres…………..……………………………………</w:t>
      </w:r>
    </w:p>
    <w:p w:rsidR="00E94197" w:rsidRDefault="00E94197" w:rsidP="00E941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Fecha de nacimiento…………………………………Lugar………………………………………………...........</w:t>
      </w:r>
    </w:p>
    <w:p w:rsidR="00E94197" w:rsidRDefault="00E94197" w:rsidP="00E941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Nº de Inscripción……………………………..DNI:……………………………Carrera…………………...........</w:t>
      </w:r>
    </w:p>
    <w:p w:rsidR="00E94197" w:rsidRDefault="00E94197" w:rsidP="00E941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Domicilio…………………………………………………………………Localidad…………………………….</w:t>
      </w:r>
    </w:p>
    <w:p w:rsidR="00E94197" w:rsidRDefault="00E94197" w:rsidP="00E941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Teléfono…………………………………………..Mail…………………………………....C.P………………...</w:t>
      </w:r>
      <w:bookmarkStart w:id="0" w:name="_GoBack"/>
      <w:bookmarkEnd w:id="0"/>
    </w:p>
    <w:p w:rsidR="00E94197" w:rsidRDefault="00E94197" w:rsidP="00E941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Observaciones:…………………………………………………………………………………………………….</w:t>
      </w: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MATERIAS APROBADAS EN EL C.B.C. PARA LA CARRERA QUE SE INSCRIBE</w:t>
      </w: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268"/>
        <w:gridCol w:w="1843"/>
      </w:tblGrid>
      <w:tr w:rsidR="00E94197" w:rsidRPr="00314A91" w:rsidTr="002E7098">
        <w:tc>
          <w:tcPr>
            <w:tcW w:w="577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A91">
              <w:rPr>
                <w:rFonts w:ascii="Times New Roman" w:hAnsi="Times New Roman"/>
              </w:rPr>
              <w:t>MATERIAS APROBADAS</w:t>
            </w:r>
          </w:p>
        </w:tc>
        <w:tc>
          <w:tcPr>
            <w:tcW w:w="226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A91">
              <w:rPr>
                <w:rFonts w:ascii="Times New Roman" w:hAnsi="Times New Roman"/>
              </w:rPr>
              <w:t>CALIFICACIÓN</w:t>
            </w:r>
          </w:p>
        </w:tc>
        <w:tc>
          <w:tcPr>
            <w:tcW w:w="1843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4A91">
              <w:rPr>
                <w:rFonts w:ascii="Times New Roman" w:hAnsi="Times New Roman"/>
              </w:rPr>
              <w:t>FECHA</w:t>
            </w:r>
          </w:p>
        </w:tc>
      </w:tr>
      <w:tr w:rsidR="00E94197" w:rsidRPr="00314A91" w:rsidTr="002E7098">
        <w:tc>
          <w:tcPr>
            <w:tcW w:w="577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197" w:rsidRPr="00314A91" w:rsidTr="002E7098">
        <w:tc>
          <w:tcPr>
            <w:tcW w:w="577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197" w:rsidRPr="00314A91" w:rsidTr="002E7098">
        <w:tc>
          <w:tcPr>
            <w:tcW w:w="577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197" w:rsidRPr="00314A91" w:rsidTr="002E7098">
        <w:tc>
          <w:tcPr>
            <w:tcW w:w="577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197" w:rsidRPr="00314A91" w:rsidTr="002E7098">
        <w:tc>
          <w:tcPr>
            <w:tcW w:w="577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197" w:rsidRPr="00314A91" w:rsidTr="002E7098">
        <w:tc>
          <w:tcPr>
            <w:tcW w:w="577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94197" w:rsidRPr="00314A91" w:rsidRDefault="00E94197" w:rsidP="002E7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4197" w:rsidRDefault="00E94197" w:rsidP="00E94197">
      <w:pPr>
        <w:spacing w:after="0"/>
        <w:jc w:val="both"/>
        <w:rPr>
          <w:rFonts w:ascii="Times New Roman" w:hAnsi="Times New Roman"/>
        </w:rPr>
      </w:pPr>
    </w:p>
    <w:p w:rsidR="00E94197" w:rsidRDefault="00E94197" w:rsidP="00E941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 BAJO JURAMENTO  la autenticidad de los datos consignados y que conozco las sanciones y responsabilidades.</w:t>
      </w:r>
    </w:p>
    <w:p w:rsidR="00E94197" w:rsidRDefault="00E94197" w:rsidP="00E94197">
      <w:pPr>
        <w:spacing w:after="0"/>
        <w:jc w:val="both"/>
        <w:rPr>
          <w:rFonts w:ascii="Times New Roman" w:hAnsi="Times New Roman"/>
        </w:rPr>
      </w:pPr>
    </w:p>
    <w:p w:rsidR="00E94197" w:rsidRDefault="00E94197" w:rsidP="00E941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NOTA: Se considera falta grave, posible de sanción, de suspensión de uno (1) a cinco (5) años de acuerdo con su importancia, el falseamiento de datos en la solicitud.</w:t>
      </w:r>
    </w:p>
    <w:p w:rsidR="00E94197" w:rsidRDefault="00E94197" w:rsidP="00E941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RESOLUCIÓN Nº1268-CONSEJO SUPERIOR PROVISORIO DE LA UNIVERSIDAD DE BUENOS AIRES.</w:t>
      </w:r>
    </w:p>
    <w:p w:rsidR="00E94197" w:rsidRDefault="00E94197" w:rsidP="00E94197">
      <w:pPr>
        <w:spacing w:after="0"/>
        <w:jc w:val="both"/>
        <w:rPr>
          <w:rFonts w:ascii="Times New Roman" w:hAnsi="Times New Roman"/>
        </w:rPr>
      </w:pPr>
    </w:p>
    <w:p w:rsidR="00E94197" w:rsidRDefault="00E94197" w:rsidP="00E941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Buenos A</w:t>
      </w:r>
      <w:r>
        <w:rPr>
          <w:rFonts w:ascii="Times New Roman" w:hAnsi="Times New Roman"/>
        </w:rPr>
        <w:t>ires,..…………………de…………………….de 2025</w:t>
      </w:r>
      <w:r>
        <w:rPr>
          <w:rFonts w:ascii="Times New Roman" w:hAnsi="Times New Roman"/>
        </w:rPr>
        <w:t>.</w:t>
      </w:r>
    </w:p>
    <w:p w:rsidR="00E94197" w:rsidRDefault="00E94197" w:rsidP="00E94197">
      <w:pPr>
        <w:spacing w:after="0"/>
        <w:jc w:val="both"/>
        <w:rPr>
          <w:rFonts w:ascii="Times New Roman" w:hAnsi="Times New Roman"/>
        </w:rPr>
      </w:pPr>
    </w:p>
    <w:p w:rsidR="00E94197" w:rsidRDefault="00E94197" w:rsidP="00E94197">
      <w:pPr>
        <w:spacing w:after="0"/>
        <w:jc w:val="both"/>
        <w:rPr>
          <w:rFonts w:ascii="Times New Roman" w:hAnsi="Times New Roman"/>
        </w:rPr>
      </w:pPr>
    </w:p>
    <w:p w:rsidR="00E94197" w:rsidRDefault="00E94197" w:rsidP="00E94197">
      <w:pPr>
        <w:spacing w:after="0"/>
        <w:jc w:val="both"/>
        <w:rPr>
          <w:rFonts w:ascii="Times New Roman" w:hAnsi="Times New Roman"/>
        </w:rPr>
      </w:pPr>
    </w:p>
    <w:p w:rsidR="00E94197" w:rsidRDefault="00E94197" w:rsidP="00E941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0312FF" w:rsidRPr="00E94197" w:rsidRDefault="00E94197" w:rsidP="00E941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Firma</w:t>
      </w:r>
    </w:p>
    <w:sectPr w:rsidR="000312FF" w:rsidRPr="00E94197" w:rsidSect="009538E1">
      <w:pgSz w:w="11906" w:h="16838"/>
      <w:pgMar w:top="993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97"/>
    <w:rsid w:val="000312FF"/>
    <w:rsid w:val="00E9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9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9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2025-02-17T11:33:00Z</dcterms:created>
  <dcterms:modified xsi:type="dcterms:W3CDTF">2025-02-17T11:35:00Z</dcterms:modified>
</cp:coreProperties>
</file>