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A8" w:rsidRPr="00E74FA8" w:rsidRDefault="00E74FA8" w:rsidP="00E74FA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E74FA8">
        <w:rPr>
          <w:rFonts w:ascii="Times New Roman" w:hAnsi="Times New Roman" w:cs="Times New Roman"/>
          <w:sz w:val="24"/>
          <w:szCs w:val="24"/>
          <w:lang w:val="es-ES"/>
        </w:rPr>
        <w:t>JURAMENTO DE EGRESADOS</w:t>
      </w:r>
    </w:p>
    <w:p w:rsidR="00E74FA8" w:rsidRDefault="00E74FA8" w:rsidP="00E74FA8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:rsidR="0025638E" w:rsidRPr="00E74FA8" w:rsidRDefault="00732240" w:rsidP="00E74FA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E74FA8">
        <w:rPr>
          <w:rFonts w:ascii="Times New Roman" w:hAnsi="Times New Roman" w:cs="Times New Roman"/>
          <w:sz w:val="24"/>
          <w:szCs w:val="24"/>
          <w:u w:val="single"/>
          <w:lang w:val="es-ES"/>
        </w:rPr>
        <w:t>HONOR Y ETICA</w:t>
      </w:r>
    </w:p>
    <w:p w:rsidR="00E74FA8" w:rsidRPr="00E74FA8" w:rsidRDefault="00E74FA8" w:rsidP="00E74FA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bookmarkStart w:id="0" w:name="_GoBack"/>
      <w:bookmarkEnd w:id="0"/>
    </w:p>
    <w:p w:rsidR="00732240" w:rsidRPr="00E74FA8" w:rsidRDefault="00732240" w:rsidP="00E74FA8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74FA8">
        <w:rPr>
          <w:rFonts w:ascii="Times New Roman" w:hAnsi="Times New Roman" w:cs="Times New Roman"/>
          <w:sz w:val="24"/>
          <w:szCs w:val="24"/>
          <w:lang w:val="es-ES"/>
        </w:rPr>
        <w:t>¿JURA POR SU HONOR EJERCER SU PROFESIÓN  AJUSTÁNDOSE A LOS DICTÁMENES DE LA HONORABILIDAD Y LA ÉTICA EN BENEFICIO DE LA SOCIEDAD?</w:t>
      </w:r>
    </w:p>
    <w:p w:rsidR="00732240" w:rsidRPr="00E74FA8" w:rsidRDefault="00E74FA8" w:rsidP="00E7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Quienes egresan responderán: </w:t>
      </w:r>
      <w:r w:rsidR="00732240" w:rsidRPr="00E74FA8">
        <w:rPr>
          <w:rFonts w:ascii="Times New Roman" w:hAnsi="Times New Roman" w:cs="Times New Roman"/>
          <w:sz w:val="24"/>
          <w:szCs w:val="24"/>
          <w:lang w:val="es-ES"/>
        </w:rPr>
        <w:t>SÍ, JURO</w:t>
      </w:r>
    </w:p>
    <w:p w:rsidR="00732240" w:rsidRPr="00E74FA8" w:rsidRDefault="00732240" w:rsidP="00E74FA8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74FA8">
        <w:rPr>
          <w:rFonts w:ascii="Times New Roman" w:hAnsi="Times New Roman" w:cs="Times New Roman"/>
          <w:sz w:val="24"/>
          <w:szCs w:val="24"/>
          <w:lang w:val="es-ES"/>
        </w:rPr>
        <w:t>SI ASÍ NO LO HICIERE QUE SU CONCIENCIA Y LA SOCIEDAD SE LO DEMANDE</w:t>
      </w:r>
    </w:p>
    <w:p w:rsidR="00732240" w:rsidRPr="00E74FA8" w:rsidRDefault="00732240">
      <w:pPr>
        <w:rPr>
          <w:sz w:val="24"/>
          <w:szCs w:val="24"/>
          <w:lang w:val="es-ES"/>
        </w:rPr>
      </w:pPr>
    </w:p>
    <w:sectPr w:rsidR="00732240" w:rsidRPr="00E74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7"/>
    <w:rsid w:val="0025638E"/>
    <w:rsid w:val="00394507"/>
    <w:rsid w:val="00732240"/>
    <w:rsid w:val="007D53B8"/>
    <w:rsid w:val="009D1ACD"/>
    <w:rsid w:val="00E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Arias</dc:creator>
  <cp:lastModifiedBy>Maria Laura Calcagno</cp:lastModifiedBy>
  <cp:revision>4</cp:revision>
  <cp:lastPrinted>2023-04-04T16:14:00Z</cp:lastPrinted>
  <dcterms:created xsi:type="dcterms:W3CDTF">2023-04-26T22:04:00Z</dcterms:created>
  <dcterms:modified xsi:type="dcterms:W3CDTF">2023-04-26T22:10:00Z</dcterms:modified>
</cp:coreProperties>
</file>