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29" w:rsidRPr="00E74FA8" w:rsidRDefault="008E4629" w:rsidP="008E4629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JURAMENTO DE EGRESADOS</w:t>
      </w:r>
    </w:p>
    <w:p w:rsidR="008E4629" w:rsidRDefault="008E4629" w:rsidP="008E4629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25638E" w:rsidRPr="008E4629" w:rsidRDefault="0059665E" w:rsidP="00E013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8E4629">
        <w:rPr>
          <w:rFonts w:ascii="Times New Roman" w:hAnsi="Times New Roman" w:cs="Times New Roman"/>
          <w:sz w:val="24"/>
          <w:szCs w:val="24"/>
          <w:u w:val="single"/>
          <w:lang w:val="es-ES"/>
        </w:rPr>
        <w:t>EDUCACIÓN PÚBLICA</w:t>
      </w:r>
    </w:p>
    <w:p w:rsidR="00E0135A" w:rsidRDefault="00E0135A" w:rsidP="00E0135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59665E" w:rsidRPr="008E4629" w:rsidRDefault="00732240" w:rsidP="00E0135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4629">
        <w:rPr>
          <w:rFonts w:ascii="Times New Roman" w:hAnsi="Times New Roman" w:cs="Times New Roman"/>
          <w:sz w:val="24"/>
          <w:szCs w:val="24"/>
          <w:lang w:val="es-ES"/>
        </w:rPr>
        <w:t xml:space="preserve">¿JURA </w:t>
      </w:r>
      <w:r w:rsidR="0059665E" w:rsidRPr="008E4629">
        <w:rPr>
          <w:rFonts w:ascii="Times New Roman" w:hAnsi="Times New Roman" w:cs="Times New Roman"/>
          <w:sz w:val="24"/>
          <w:szCs w:val="24"/>
          <w:lang w:val="es-ES"/>
        </w:rPr>
        <w:t>DESEMPEÑAR SU LABOR PROFESIONAL EN DEFENSA DE LA EDUCACIÓN PÚBLICA, A DEDICAR SUS ESFUERZOS PARA EL DESARROLLO CIENTÍFICO SOBERANO, PONER ÍNTEGRA Y LEALMENTE A SU SERVICIO LOS CONOCIMIENTOS DE SU PROFESIÓN, SU ARTE O SU CIENCIA, A CUYO CUMPLIMIENTO SE COMPROMETE DESDE ESTE MOMENTO?</w:t>
      </w:r>
    </w:p>
    <w:p w:rsidR="00732240" w:rsidRPr="008E4629" w:rsidRDefault="008E4629" w:rsidP="00CF0E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Quienes egresan responderán: </w:t>
      </w:r>
      <w:r w:rsidR="00732240" w:rsidRPr="008E4629">
        <w:rPr>
          <w:rFonts w:ascii="Times New Roman" w:hAnsi="Times New Roman" w:cs="Times New Roman"/>
          <w:sz w:val="24"/>
          <w:szCs w:val="24"/>
          <w:lang w:val="es-ES"/>
        </w:rPr>
        <w:t>SÍ, JURO</w:t>
      </w:r>
    </w:p>
    <w:p w:rsidR="00732240" w:rsidRPr="008E4629" w:rsidRDefault="00732240" w:rsidP="00CF0E5E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4629">
        <w:rPr>
          <w:rFonts w:ascii="Times New Roman" w:hAnsi="Times New Roman" w:cs="Times New Roman"/>
          <w:sz w:val="24"/>
          <w:szCs w:val="24"/>
          <w:lang w:val="es-ES"/>
        </w:rPr>
        <w:t xml:space="preserve">SI ASÍ NO LO HICIERE QUE </w:t>
      </w:r>
      <w:r w:rsidR="00F63532" w:rsidRPr="008E462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9665E" w:rsidRPr="008E4629">
        <w:rPr>
          <w:rFonts w:ascii="Times New Roman" w:hAnsi="Times New Roman" w:cs="Times New Roman"/>
          <w:sz w:val="24"/>
          <w:szCs w:val="24"/>
          <w:lang w:val="es-ES"/>
        </w:rPr>
        <w:t>OS PUEBLOS</w:t>
      </w:r>
      <w:r w:rsidRPr="008E4629">
        <w:rPr>
          <w:rFonts w:ascii="Times New Roman" w:hAnsi="Times New Roman" w:cs="Times New Roman"/>
          <w:sz w:val="24"/>
          <w:szCs w:val="24"/>
          <w:lang w:val="es-ES"/>
        </w:rPr>
        <w:t xml:space="preserve"> SE LO DEMANDE</w:t>
      </w:r>
      <w:r w:rsidR="0059665E" w:rsidRPr="008E462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63532" w:rsidRPr="008E462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32240" w:rsidRPr="00732240" w:rsidRDefault="00732240">
      <w:pPr>
        <w:rPr>
          <w:sz w:val="28"/>
          <w:szCs w:val="28"/>
          <w:lang w:val="es-ES"/>
        </w:rPr>
      </w:pPr>
    </w:p>
    <w:sectPr w:rsidR="00732240" w:rsidRPr="00732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7"/>
    <w:rsid w:val="0025638E"/>
    <w:rsid w:val="00394507"/>
    <w:rsid w:val="0059665E"/>
    <w:rsid w:val="00732240"/>
    <w:rsid w:val="007D53B8"/>
    <w:rsid w:val="00863A95"/>
    <w:rsid w:val="008E4629"/>
    <w:rsid w:val="0092291A"/>
    <w:rsid w:val="00B36E37"/>
    <w:rsid w:val="00CF0E5E"/>
    <w:rsid w:val="00E0135A"/>
    <w:rsid w:val="00EB50EF"/>
    <w:rsid w:val="00F63532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Arias</dc:creator>
  <cp:lastModifiedBy>Maria Laura Calcagno</cp:lastModifiedBy>
  <cp:revision>6</cp:revision>
  <cp:lastPrinted>2023-04-04T16:29:00Z</cp:lastPrinted>
  <dcterms:created xsi:type="dcterms:W3CDTF">2023-04-26T22:03:00Z</dcterms:created>
  <dcterms:modified xsi:type="dcterms:W3CDTF">2023-04-26T22:15:00Z</dcterms:modified>
</cp:coreProperties>
</file>